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9C213" w14:textId="7C309286" w:rsidR="0094383E" w:rsidRDefault="00000000">
      <w:pPr>
        <w:spacing w:after="0"/>
        <w:ind w:left="23"/>
      </w:pPr>
      <w:r>
        <w:rPr>
          <w:rFonts w:ascii="Microsoft Sans Serif" w:eastAsia="Microsoft Sans Serif" w:hAnsi="Microsoft Sans Serif" w:cs="Microsoft Sans Serif"/>
          <w:sz w:val="18"/>
        </w:rPr>
        <w:t>Tabela elementów scalonych</w:t>
      </w:r>
      <w:r w:rsidR="007E23D4">
        <w:rPr>
          <w:rFonts w:ascii="Microsoft Sans Serif" w:eastAsia="Microsoft Sans Serif" w:hAnsi="Microsoft Sans Serif" w:cs="Microsoft Sans Serif"/>
          <w:sz w:val="18"/>
        </w:rPr>
        <w:t xml:space="preserve"> – kosztorys ofertowy</w:t>
      </w:r>
    </w:p>
    <w:tbl>
      <w:tblPr>
        <w:tblStyle w:val="TableGrid"/>
        <w:tblW w:w="8773" w:type="dxa"/>
        <w:tblInd w:w="8" w:type="dxa"/>
        <w:tblCellMar>
          <w:top w:w="0" w:type="dxa"/>
          <w:left w:w="37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2024"/>
        <w:gridCol w:w="2950"/>
        <w:gridCol w:w="3119"/>
      </w:tblGrid>
      <w:tr w:rsidR="007E23D4" w14:paraId="2BD6D2AC" w14:textId="77777777" w:rsidTr="007E23D4">
        <w:trPr>
          <w:trHeight w:val="440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7051B" w14:textId="77777777" w:rsidR="007E23D4" w:rsidRDefault="007E23D4">
            <w:pPr>
              <w:spacing w:after="0"/>
              <w:ind w:left="14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BAB1C" w14:textId="77777777" w:rsidR="007E23D4" w:rsidRDefault="007E23D4">
            <w:pPr>
              <w:spacing w:after="0"/>
              <w:ind w:lef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Nazwa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6343C" w14:textId="77777777" w:rsidR="007E23D4" w:rsidRDefault="007E23D4">
            <w:pPr>
              <w:spacing w:after="0"/>
              <w:ind w:righ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EB8DE" w14:textId="77777777" w:rsidR="007E23D4" w:rsidRDefault="007E23D4">
            <w:pPr>
              <w:spacing w:after="0"/>
              <w:ind w:left="21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Udział %</w:t>
            </w:r>
          </w:p>
        </w:tc>
      </w:tr>
      <w:tr w:rsidR="007E23D4" w14:paraId="37774B13" w14:textId="77777777" w:rsidTr="007E23D4">
        <w:trPr>
          <w:trHeight w:val="44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E8E6" w14:textId="77777777" w:rsidR="007E23D4" w:rsidRDefault="007E23D4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A648" w14:textId="77777777" w:rsidR="007E23D4" w:rsidRDefault="007E23D4">
            <w:pPr>
              <w:spacing w:after="0"/>
              <w:ind w:left="48" w:right="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przygotowawcze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6B3B" w14:textId="2D1CFE92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76CC" w14:textId="6E722C5E" w:rsidR="007E23D4" w:rsidRDefault="007E23D4" w:rsidP="007E23D4">
            <w:pPr>
              <w:spacing w:after="0"/>
              <w:jc w:val="right"/>
            </w:pPr>
          </w:p>
        </w:tc>
      </w:tr>
      <w:tr w:rsidR="007E23D4" w14:paraId="1940EE6A" w14:textId="77777777" w:rsidTr="007E23D4">
        <w:trPr>
          <w:trHeight w:val="44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DF02" w14:textId="77777777" w:rsidR="007E23D4" w:rsidRDefault="007E23D4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3807" w14:textId="77777777" w:rsidR="007E23D4" w:rsidRDefault="007E23D4">
            <w:pPr>
              <w:spacing w:after="0"/>
              <w:ind w:left="48" w:right="4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nawierzchniowe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B375" w14:textId="72C01445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8B18" w14:textId="4C5EFA95" w:rsidR="007E23D4" w:rsidRDefault="007E23D4" w:rsidP="007E23D4">
            <w:pPr>
              <w:spacing w:after="0"/>
              <w:ind w:left="157"/>
              <w:jc w:val="right"/>
            </w:pPr>
          </w:p>
        </w:tc>
      </w:tr>
      <w:tr w:rsidR="007E23D4" w14:paraId="3423787E" w14:textId="77777777" w:rsidTr="007E23D4">
        <w:trPr>
          <w:trHeight w:val="23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120D" w14:textId="77777777" w:rsidR="007E23D4" w:rsidRDefault="007E23D4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69BF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Pobocza / zjazdy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63B1" w14:textId="3D20B70A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C2E27" w14:textId="4DD69BB8" w:rsidR="007E23D4" w:rsidRDefault="007E23D4" w:rsidP="007E23D4">
            <w:pPr>
              <w:spacing w:after="0"/>
              <w:jc w:val="right"/>
            </w:pPr>
          </w:p>
        </w:tc>
      </w:tr>
      <w:tr w:rsidR="007E23D4" w14:paraId="5EA3832E" w14:textId="77777777" w:rsidTr="007E23D4">
        <w:trPr>
          <w:trHeight w:val="23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249F2" w14:textId="77777777" w:rsidR="007E23D4" w:rsidRDefault="007E23D4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B064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Oznakowanie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063E" w14:textId="3C9B770E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5729" w14:textId="2B1AC244" w:rsidR="007E23D4" w:rsidRDefault="007E23D4" w:rsidP="007E23D4">
            <w:pPr>
              <w:spacing w:after="0"/>
              <w:jc w:val="right"/>
            </w:pPr>
          </w:p>
        </w:tc>
      </w:tr>
      <w:tr w:rsidR="007E23D4" w14:paraId="34216307" w14:textId="77777777" w:rsidTr="007E23D4">
        <w:trPr>
          <w:trHeight w:val="23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59E5" w14:textId="77777777" w:rsidR="007E23D4" w:rsidRDefault="007E23D4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8C65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9A60" w14:textId="4DFCC8B1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261A" w14:textId="33333173" w:rsidR="007E23D4" w:rsidRDefault="007E23D4" w:rsidP="007E23D4">
            <w:pPr>
              <w:spacing w:after="0"/>
              <w:jc w:val="right"/>
            </w:pPr>
          </w:p>
        </w:tc>
      </w:tr>
      <w:tr w:rsidR="007E23D4" w14:paraId="794CEF92" w14:textId="77777777" w:rsidTr="007E23D4">
        <w:trPr>
          <w:trHeight w:val="44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C421" w14:textId="77777777" w:rsidR="007E23D4" w:rsidRDefault="007E23D4"/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15DB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3054" w14:textId="636802C2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BE44" w14:textId="75AC05D0" w:rsidR="007E23D4" w:rsidRDefault="007E23D4" w:rsidP="007E23D4">
            <w:pPr>
              <w:spacing w:after="0"/>
              <w:ind w:left="157"/>
              <w:jc w:val="right"/>
            </w:pPr>
          </w:p>
        </w:tc>
      </w:tr>
      <w:tr w:rsidR="007E23D4" w14:paraId="089E9EF8" w14:textId="77777777" w:rsidTr="007E23D4">
        <w:trPr>
          <w:trHeight w:val="23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AF13" w14:textId="77777777" w:rsidR="007E23D4" w:rsidRDefault="007E23D4"/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2944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A84C" w14:textId="0856ADE4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4526" w14:textId="283EB29B" w:rsidR="007E23D4" w:rsidRDefault="007E23D4" w:rsidP="007E23D4">
            <w:pPr>
              <w:spacing w:after="0"/>
              <w:ind w:left="157"/>
              <w:jc w:val="right"/>
            </w:pPr>
          </w:p>
        </w:tc>
      </w:tr>
      <w:tr w:rsidR="007E23D4" w14:paraId="01CBFF0A" w14:textId="77777777" w:rsidTr="007E23D4">
        <w:trPr>
          <w:trHeight w:val="238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5539B" w14:textId="77777777" w:rsidR="007E23D4" w:rsidRDefault="007E23D4"/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E09" w14:textId="77777777" w:rsidR="007E23D4" w:rsidRDefault="007E23D4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8BFB" w14:textId="0EFC2470" w:rsidR="007E23D4" w:rsidRDefault="007E23D4">
            <w:pPr>
              <w:spacing w:after="0"/>
              <w:ind w:right="8"/>
              <w:jc w:val="right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F0B4" w14:textId="0059C58B" w:rsidR="007E23D4" w:rsidRDefault="007E23D4" w:rsidP="007E23D4">
            <w:pPr>
              <w:spacing w:after="0"/>
              <w:ind w:left="56"/>
              <w:jc w:val="right"/>
            </w:pPr>
          </w:p>
        </w:tc>
      </w:tr>
    </w:tbl>
    <w:p w14:paraId="769EEF63" w14:textId="5AC8083B" w:rsidR="0094383E" w:rsidRDefault="00000000" w:rsidP="007E23D4">
      <w:pPr>
        <w:tabs>
          <w:tab w:val="center" w:pos="4027"/>
        </w:tabs>
        <w:spacing w:after="11792"/>
      </w:pPr>
      <w:r>
        <w:rPr>
          <w:rFonts w:ascii="Microsoft Sans Serif" w:eastAsia="Microsoft Sans Serif" w:hAnsi="Microsoft Sans Serif" w:cs="Microsoft Sans Serif"/>
          <w:b/>
          <w:i/>
          <w:sz w:val="19"/>
          <w:u w:val="single" w:color="000000"/>
        </w:rPr>
        <w:t>Słownie:</w:t>
      </w:r>
    </w:p>
    <w:sectPr w:rsidR="0094383E">
      <w:pgSz w:w="11900" w:h="16840"/>
      <w:pgMar w:top="847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83E"/>
    <w:rsid w:val="007E23D4"/>
    <w:rsid w:val="0094383E"/>
    <w:rsid w:val="00CA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339F"/>
  <w15:docId w15:val="{24B8A984-827A-4657-AC79-0916BF9D0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214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cp:lastPrinted>2025-10-23T06:12:00Z</cp:lastPrinted>
  <dcterms:created xsi:type="dcterms:W3CDTF">2025-10-23T06:13:00Z</dcterms:created>
  <dcterms:modified xsi:type="dcterms:W3CDTF">2025-10-23T06:13:00Z</dcterms:modified>
</cp:coreProperties>
</file>